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3E" w:rsidRPr="000D39FF" w:rsidRDefault="0044353E" w:rsidP="0044353E">
      <w:pPr>
        <w:tabs>
          <w:tab w:val="left" w:pos="4020"/>
        </w:tabs>
        <w:suppressAutoHyphens/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Załącznik nr 5</w:t>
      </w:r>
      <w:r w:rsidR="00A4543A">
        <w:rPr>
          <w:rFonts w:ascii="Times New Roman" w:eastAsia="Times New Roman" w:hAnsi="Times New Roman"/>
          <w:i/>
          <w:sz w:val="24"/>
          <w:szCs w:val="24"/>
          <w:lang w:eastAsia="ar-SA"/>
        </w:rPr>
        <w:t>c</w:t>
      </w:r>
      <w:r w:rsidRPr="000D39FF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do SIWZ</w:t>
      </w:r>
    </w:p>
    <w:p w:rsidR="00BC4300" w:rsidRPr="00DD535C" w:rsidRDefault="00BC4300" w:rsidP="00BC4300">
      <w:pPr>
        <w:spacing w:after="0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65"/>
      </w:tblGrid>
      <w:tr w:rsidR="00BC4300" w:rsidRPr="00DD535C" w:rsidTr="00221594">
        <w:trPr>
          <w:trHeight w:val="1249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4300" w:rsidRPr="00DD535C" w:rsidRDefault="00BC4300" w:rsidP="00221594">
            <w:pPr>
              <w:spacing w:after="0"/>
              <w:jc w:val="center"/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</w:pPr>
          </w:p>
          <w:p w:rsidR="00BC4300" w:rsidRPr="00DD535C" w:rsidRDefault="00BC4300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DD535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OŚWIADCZENIE WYKONAWCY </w:t>
            </w:r>
          </w:p>
          <w:p w:rsidR="00BC4300" w:rsidRPr="00DD535C" w:rsidRDefault="00BC4300" w:rsidP="00221594">
            <w:pPr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D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25A UST. 1 USTAWY PRAWO ZAMÓWI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EŃ PUBLICZNYCH (DOT. SPEŁNIANIA WARUNKÓW UDZIAŁU W </w:t>
            </w:r>
            <w:r w:rsidRPr="00DD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POSTĘPOWANIU)</w:t>
            </w:r>
          </w:p>
        </w:tc>
      </w:tr>
    </w:tbl>
    <w:p w:rsidR="00BC4300" w:rsidRDefault="00BC4300" w:rsidP="00BC4300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577FFC" w:rsidRDefault="00BC4300" w:rsidP="00BC4300">
      <w:pPr>
        <w:spacing w:after="0"/>
        <w:ind w:left="4956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BC4300" w:rsidRPr="002F711C" w:rsidRDefault="00BC4300" w:rsidP="00BC4300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Gmina Sułów</w:t>
      </w:r>
    </w:p>
    <w:p w:rsidR="00BC4300" w:rsidRPr="002F711C" w:rsidRDefault="00BC4300" w:rsidP="00BC4300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Sułów 63</w:t>
      </w:r>
    </w:p>
    <w:p w:rsidR="00BC4300" w:rsidRPr="002F711C" w:rsidRDefault="00BC4300" w:rsidP="00BC4300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22-448 Sułów</w:t>
      </w:r>
    </w:p>
    <w:p w:rsidR="00BC4300" w:rsidRDefault="00BC4300" w:rsidP="00BC430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BC4300" w:rsidRPr="00577FFC" w:rsidRDefault="00BC4300" w:rsidP="00BC4300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BC4300" w:rsidRPr="00577FFC" w:rsidRDefault="00BC4300" w:rsidP="00BC4300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KRS/CEiDG)</w:t>
      </w: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BC4300" w:rsidRPr="00577FFC" w:rsidRDefault="00BC4300" w:rsidP="00BC4300">
      <w:pPr>
        <w:spacing w:after="0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……………………………………………………………………………..…</w:t>
      </w:r>
    </w:p>
    <w:p w:rsidR="00BC4300" w:rsidRDefault="00BC4300" w:rsidP="00BC4300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(imię, nazwisko, podstawa do reprezentacji)</w:t>
      </w:r>
      <w:bookmarkStart w:id="0" w:name="_GoBack"/>
      <w:bookmarkEnd w:id="0"/>
    </w:p>
    <w:p w:rsidR="00BC4300" w:rsidRPr="00577FFC" w:rsidRDefault="00BC4300" w:rsidP="00BC4300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BC4300" w:rsidRDefault="00BC4300" w:rsidP="00BC430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zamówień pub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licznych (dalej jako: ustawa PZP</w:t>
      </w:r>
      <w:r w:rsidRPr="00DD5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BC4300" w:rsidRPr="000A1742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  <w:r w:rsidRPr="00DD5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</w:p>
    <w:p w:rsidR="00BC4300" w:rsidRPr="000B2010" w:rsidRDefault="00BC4300" w:rsidP="00BC4300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4353E" w:rsidRPr="00041C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="00020137">
        <w:rPr>
          <w:rFonts w:ascii="Times New Roman" w:hAnsi="Times New Roman"/>
          <w:b/>
          <w:sz w:val="20"/>
          <w:szCs w:val="20"/>
        </w:rPr>
        <w:t xml:space="preserve">Przebudowa </w:t>
      </w:r>
      <w:r w:rsidR="0044353E" w:rsidRPr="005451F6">
        <w:rPr>
          <w:rFonts w:ascii="Times New Roman" w:hAnsi="Times New Roman"/>
          <w:b/>
          <w:sz w:val="20"/>
          <w:szCs w:val="20"/>
        </w:rPr>
        <w:t xml:space="preserve">dróg gminnych </w:t>
      </w:r>
      <w:r w:rsidR="00020137">
        <w:rPr>
          <w:rFonts w:ascii="Times New Roman" w:hAnsi="Times New Roman"/>
          <w:b/>
          <w:sz w:val="20"/>
          <w:szCs w:val="20"/>
        </w:rPr>
        <w:t>w miejscowościach Deszkowice Pierwsze i Sułowiec</w:t>
      </w:r>
      <w:r w:rsidR="0044353E" w:rsidRPr="005451F6">
        <w:rPr>
          <w:rFonts w:ascii="Times New Roman" w:hAnsi="Times New Roman"/>
          <w:b/>
          <w:sz w:val="20"/>
          <w:szCs w:val="20"/>
        </w:rPr>
        <w:t>.”</w:t>
      </w:r>
      <w:r w:rsidR="0044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prowadzonego przez Gminę Suł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>ów, składając ofertę w części nr I</w:t>
      </w:r>
      <w:r w:rsidR="00B130AA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 w:rsidR="00A4543A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zamówienia</w:t>
      </w:r>
      <w:r w:rsidR="00EC6B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454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A4543A" w:rsidRPr="00191C23">
        <w:rPr>
          <w:rFonts w:ascii="Times New Roman" w:eastAsia="Times New Roman" w:hAnsi="Times New Roman"/>
          <w:b/>
          <w:sz w:val="20"/>
          <w:szCs w:val="20"/>
          <w:lang w:eastAsia="pl-PL"/>
        </w:rPr>
        <w:t>„</w:t>
      </w:r>
      <w:r w:rsidR="00020137">
        <w:rPr>
          <w:rFonts w:ascii="Times New Roman" w:eastAsia="Times New Roman" w:hAnsi="Times New Roman"/>
          <w:b/>
          <w:sz w:val="20"/>
          <w:szCs w:val="20"/>
          <w:lang w:eastAsia="pl-PL"/>
        </w:rPr>
        <w:t>Przebudowa</w:t>
      </w:r>
      <w:r w:rsidR="00A4543A" w:rsidRPr="00191C2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drogi gminnej nr 1101</w:t>
      </w:r>
      <w:r w:rsidR="00020137">
        <w:rPr>
          <w:rFonts w:ascii="Times New Roman" w:eastAsia="Times New Roman" w:hAnsi="Times New Roman"/>
          <w:b/>
          <w:sz w:val="20"/>
          <w:szCs w:val="20"/>
          <w:lang w:eastAsia="pl-PL"/>
        </w:rPr>
        <w:t>36</w:t>
      </w:r>
      <w:r w:rsidR="00A4543A" w:rsidRPr="00191C2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L </w:t>
      </w:r>
      <w:r w:rsidR="0002013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i nr 110134L </w:t>
      </w:r>
      <w:r w:rsidR="00A4543A" w:rsidRPr="00191C2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w miejscowości </w:t>
      </w:r>
      <w:r w:rsidR="00020137">
        <w:rPr>
          <w:rFonts w:ascii="Times New Roman" w:eastAsia="Times New Roman" w:hAnsi="Times New Roman"/>
          <w:b/>
          <w:sz w:val="20"/>
          <w:szCs w:val="20"/>
          <w:lang w:eastAsia="pl-PL"/>
        </w:rPr>
        <w:t>Sułowiec</w:t>
      </w:r>
      <w:r w:rsidR="00A4543A" w:rsidRPr="00191C23">
        <w:rPr>
          <w:rFonts w:ascii="Times New Roman" w:eastAsia="Times New Roman" w:hAnsi="Times New Roman"/>
          <w:b/>
          <w:sz w:val="20"/>
          <w:szCs w:val="20"/>
          <w:lang w:eastAsia="pl-PL"/>
        </w:rPr>
        <w:t>.”</w:t>
      </w:r>
      <w:r w:rsidRPr="000B201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oświadczam/oświadczamy co następuje:</w:t>
      </w: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DD535C" w:rsidRDefault="00BC4300" w:rsidP="00BC4300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DOTYCZĄCA WYKONAWCY: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spełniam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/spełniamy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warunki udziału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postępowaniu określone przez Z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amawiającego 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rozdz. XI</w:t>
      </w:r>
      <w:r w:rsidR="0044353E">
        <w:rPr>
          <w:rFonts w:ascii="Times New Roman" w:eastAsia="Times New Roman" w:hAnsi="Times New Roman" w:cs="Times New Roman"/>
          <w:sz w:val="20"/>
          <w:szCs w:val="20"/>
          <w:lang w:eastAsia="pl-PL"/>
        </w:rPr>
        <w:t>V</w:t>
      </w:r>
      <w:r w:rsidR="000201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</w:t>
      </w:r>
      <w:r w:rsidR="00266C9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SIWZ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DD53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4300" w:rsidRPr="004325FB" w:rsidRDefault="00BC4300" w:rsidP="00BC430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……………………………........................................... </w:t>
      </w:r>
    </w:p>
    <w:p w:rsidR="00BC4300" w:rsidRPr="004325FB" w:rsidRDefault="00BC4300" w:rsidP="00BC430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BC4300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Pr="00DD535C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Pr="00DD535C" w:rsidRDefault="00BC4300" w:rsidP="00BC4300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W ZWIĄZKU Z POLEGANIEM NA ZASOBACH INNYCH PODMIOTÓW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w celu wykazania spełniania warunków udziału w p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ostępowaniu, określonych przez Z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amawiającego 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rozdz. XI</w:t>
      </w:r>
      <w:r w:rsidR="0044353E">
        <w:rPr>
          <w:rFonts w:ascii="Times New Roman" w:eastAsia="Times New Roman" w:hAnsi="Times New Roman" w:cs="Times New Roman"/>
          <w:sz w:val="20"/>
          <w:szCs w:val="20"/>
          <w:lang w:eastAsia="pl-PL"/>
        </w:rPr>
        <w:t>V</w:t>
      </w:r>
      <w:r w:rsidR="000201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</w:t>
      </w:r>
      <w:r w:rsidR="0044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SIWZ) polegam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/polegamy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zasobach następującego/ych podmiotu/ów:………………………….………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……………………………………………………………………, w następującym zakresie: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………………………….…………………………………………………………….……………………………</w:t>
      </w: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(wskazać podmiot i określić odpowiedni zakres dla wskazanego podmiotu)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DD53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4300" w:rsidRPr="004325FB" w:rsidRDefault="00BC4300" w:rsidP="00BC430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……………………………........................................... </w:t>
      </w:r>
    </w:p>
    <w:p w:rsidR="00BC4300" w:rsidRPr="004325FB" w:rsidRDefault="00BC4300" w:rsidP="00BC430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4300" w:rsidRPr="00DD535C" w:rsidRDefault="00BC4300" w:rsidP="00BC4300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wszystkie informacje podane w powyższych oświadczeniach są aktualne i zgodne z prawdą oraz zostały przedstawione z pełną świadomo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ścią konsekwencji wprowadzenia Z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amawiającego w błąd przy przedstawianiu informacji.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DD53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</w:t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…………………........................................... </w:t>
      </w:r>
    </w:p>
    <w:p w:rsidR="00BC4300" w:rsidRPr="004325FB" w:rsidRDefault="00BC4300" w:rsidP="00BC430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ind w:right="-341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*niepotrzebne skreślić</w:t>
      </w:r>
    </w:p>
    <w:p w:rsidR="00BC4300" w:rsidRPr="00577FFC" w:rsidRDefault="00BC4300" w:rsidP="00BC4300">
      <w:pPr>
        <w:rPr>
          <w:rFonts w:ascii="Times New Roman" w:hAnsi="Times New Roman" w:cs="Times New Roman"/>
        </w:rPr>
      </w:pPr>
    </w:p>
    <w:p w:rsidR="000203A6" w:rsidRDefault="000203A6"/>
    <w:sectPr w:rsidR="000203A6" w:rsidSect="00F73A1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661" w:rsidRDefault="00F30661" w:rsidP="00BC4300">
      <w:pPr>
        <w:spacing w:after="0" w:line="240" w:lineRule="auto"/>
      </w:pPr>
      <w:r>
        <w:separator/>
      </w:r>
    </w:p>
  </w:endnote>
  <w:endnote w:type="continuationSeparator" w:id="0">
    <w:p w:rsidR="00F30661" w:rsidRDefault="00F30661" w:rsidP="00BC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195381771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C1127A" w:rsidRPr="00B14B48" w:rsidRDefault="00F30661" w:rsidP="0044353E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27A" w:rsidRPr="00B14B48" w:rsidRDefault="00301A98" w:rsidP="00C1127A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4B4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2862ED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2862ED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3066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2862ED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14B4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2862ED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2862ED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3066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2862ED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661" w:rsidRDefault="00F30661" w:rsidP="00BC4300">
      <w:pPr>
        <w:spacing w:after="0" w:line="240" w:lineRule="auto"/>
      </w:pPr>
      <w:r>
        <w:separator/>
      </w:r>
    </w:p>
  </w:footnote>
  <w:footnote w:type="continuationSeparator" w:id="0">
    <w:p w:rsidR="00F30661" w:rsidRDefault="00F30661" w:rsidP="00BC4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300" w:rsidRPr="00FE3054" w:rsidRDefault="00BC4300" w:rsidP="00BC4300">
    <w:pPr>
      <w:pStyle w:val="Nagwek"/>
      <w:jc w:val="center"/>
      <w:rPr>
        <w:rFonts w:ascii="Times New Roman" w:hAnsi="Times New Roman"/>
        <w:sz w:val="18"/>
        <w:szCs w:val="18"/>
      </w:rPr>
    </w:pPr>
  </w:p>
  <w:p w:rsidR="00577FFC" w:rsidRPr="00937255" w:rsidRDefault="00F30661" w:rsidP="00937255">
    <w:pPr>
      <w:spacing w:after="0" w:line="240" w:lineRule="auto"/>
      <w:jc w:val="center"/>
      <w:rPr>
        <w:rFonts w:ascii="Times New Roman" w:eastAsia="Times New Roman" w:hAnsi="Times New Roman" w:cs="Calibri"/>
        <w:bCs/>
        <w:color w:val="000000"/>
        <w:sz w:val="16"/>
        <w:szCs w:val="16"/>
        <w:lang w:eastAsia="pl-P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BC4300"/>
    <w:rsid w:val="00020137"/>
    <w:rsid w:val="000203A6"/>
    <w:rsid w:val="000702E2"/>
    <w:rsid w:val="000905EC"/>
    <w:rsid w:val="000B34A8"/>
    <w:rsid w:val="000F10ED"/>
    <w:rsid w:val="0010122C"/>
    <w:rsid w:val="00266C9C"/>
    <w:rsid w:val="002862ED"/>
    <w:rsid w:val="00301A98"/>
    <w:rsid w:val="00320C2C"/>
    <w:rsid w:val="00336108"/>
    <w:rsid w:val="0036615F"/>
    <w:rsid w:val="0044353E"/>
    <w:rsid w:val="00467575"/>
    <w:rsid w:val="005072ED"/>
    <w:rsid w:val="00576B3E"/>
    <w:rsid w:val="00657B41"/>
    <w:rsid w:val="00745086"/>
    <w:rsid w:val="00796E0F"/>
    <w:rsid w:val="007C00D5"/>
    <w:rsid w:val="008A1F71"/>
    <w:rsid w:val="00A11B21"/>
    <w:rsid w:val="00A4543A"/>
    <w:rsid w:val="00A941B9"/>
    <w:rsid w:val="00B130AA"/>
    <w:rsid w:val="00BC4300"/>
    <w:rsid w:val="00DB0402"/>
    <w:rsid w:val="00EC6BB4"/>
    <w:rsid w:val="00ED71A9"/>
    <w:rsid w:val="00EE7EA7"/>
    <w:rsid w:val="00EF4A68"/>
    <w:rsid w:val="00F30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30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C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300"/>
  </w:style>
  <w:style w:type="paragraph" w:styleId="Nagwek">
    <w:name w:val="header"/>
    <w:basedOn w:val="Normalny"/>
    <w:link w:val="NagwekZnak"/>
    <w:uiPriority w:val="99"/>
    <w:unhideWhenUsed/>
    <w:rsid w:val="00BC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Administrator</cp:lastModifiedBy>
  <cp:revision>5</cp:revision>
  <cp:lastPrinted>2019-08-29T05:56:00Z</cp:lastPrinted>
  <dcterms:created xsi:type="dcterms:W3CDTF">2019-08-26T09:34:00Z</dcterms:created>
  <dcterms:modified xsi:type="dcterms:W3CDTF">2019-08-29T05:56:00Z</dcterms:modified>
</cp:coreProperties>
</file>